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E634C" w14:textId="4EE5D102" w:rsidR="005412A6" w:rsidRDefault="008F2127">
      <w:r>
        <w:t>Tijdsbestek training Borstvoeding Basis</w:t>
      </w:r>
    </w:p>
    <w:p w14:paraId="61900A1F" w14:textId="6DE143A4" w:rsidR="008F2127" w:rsidRDefault="008F2127"/>
    <w:p w14:paraId="75ECD87F" w14:textId="79A0FDE2" w:rsidR="008F2127" w:rsidRDefault="008F2127">
      <w:r>
        <w:t>Verdeeld over 2 dagen</w:t>
      </w:r>
    </w:p>
    <w:p w14:paraId="3038B4F3" w14:textId="0A828CD9" w:rsidR="008F2127" w:rsidRDefault="008F2127"/>
    <w:p w14:paraId="4D6207A5" w14:textId="604F5CA5" w:rsidR="008F2127" w:rsidRDefault="008F2127">
      <w:r>
        <w:t>16:00</w:t>
      </w:r>
      <w:r>
        <w:tab/>
      </w:r>
      <w:r>
        <w:tab/>
        <w:t>START</w:t>
      </w:r>
    </w:p>
    <w:p w14:paraId="5FA207F2" w14:textId="4FCD6F76" w:rsidR="008F2127" w:rsidRDefault="008F2127">
      <w:r>
        <w:t>18:00</w:t>
      </w:r>
      <w:r>
        <w:tab/>
      </w:r>
      <w:r>
        <w:tab/>
        <w:t>PAUZE</w:t>
      </w:r>
    </w:p>
    <w:p w14:paraId="1739EED1" w14:textId="3EB83EE6" w:rsidR="008F2127" w:rsidRDefault="008F2127">
      <w:r>
        <w:t>18:30</w:t>
      </w:r>
      <w:r>
        <w:tab/>
      </w:r>
      <w:r>
        <w:tab/>
        <w:t>START</w:t>
      </w:r>
    </w:p>
    <w:p w14:paraId="3D51DC90" w14:textId="134AB8B4" w:rsidR="008F2127" w:rsidRDefault="008F2127">
      <w:r>
        <w:t>19:30</w:t>
      </w:r>
      <w:r>
        <w:tab/>
      </w:r>
      <w:r>
        <w:tab/>
        <w:t>PAUZE</w:t>
      </w:r>
    </w:p>
    <w:p w14:paraId="349C962D" w14:textId="201D718A" w:rsidR="008F2127" w:rsidRDefault="008F2127">
      <w:r>
        <w:t>19:45</w:t>
      </w:r>
      <w:r>
        <w:tab/>
      </w:r>
      <w:r>
        <w:tab/>
        <w:t>START</w:t>
      </w:r>
    </w:p>
    <w:p w14:paraId="24997B20" w14:textId="7EC4E417" w:rsidR="008F2127" w:rsidRDefault="008F2127">
      <w:r>
        <w:t>21:00</w:t>
      </w:r>
      <w:r>
        <w:tab/>
      </w:r>
      <w:r>
        <w:tab/>
        <w:t>EINDE</w:t>
      </w:r>
    </w:p>
    <w:sectPr w:rsidR="008F2127" w:rsidSect="000D62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94"/>
    <w:rsid w:val="000D62E9"/>
    <w:rsid w:val="005412A6"/>
    <w:rsid w:val="00730C94"/>
    <w:rsid w:val="008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F3040"/>
  <w15:chartTrackingRefBased/>
  <w15:docId w15:val="{392E555C-A594-E44B-A4AE-D6126291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Foske van Puffelen</dc:creator>
  <cp:keywords/>
  <dc:description/>
  <cp:lastModifiedBy>Foske van Puffelen</cp:lastModifiedBy>
  <cp:revision>2</cp:revision>
  <dcterms:created xsi:type="dcterms:W3CDTF">2020-07-06T08:34:00Z</dcterms:created>
  <dcterms:modified xsi:type="dcterms:W3CDTF">2020-07-06T08:36:00Z</dcterms:modified>
</cp:coreProperties>
</file>